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0E01F1" w14:textId="77777777" w:rsidR="003D5F77" w:rsidRPr="000D7BF2" w:rsidRDefault="00091CC4" w:rsidP="00391954">
      <w:pPr>
        <w:jc w:val="center"/>
        <w:rPr>
          <w:rFonts w:ascii="Arial Rounded MT Bold" w:hAnsi="Arial Rounded MT Bold"/>
          <w:b/>
          <w:i/>
          <w:color w:val="FF0000"/>
          <w:sz w:val="72"/>
          <w:szCs w:val="72"/>
        </w:rPr>
      </w:pPr>
      <w:r w:rsidRPr="000D7BF2">
        <w:rPr>
          <w:rFonts w:ascii="Arial Rounded MT Bold" w:hAnsi="Arial Rounded MT Bold"/>
          <w:b/>
          <w:i/>
          <w:color w:val="FF0000"/>
          <w:sz w:val="72"/>
          <w:szCs w:val="72"/>
        </w:rPr>
        <w:t>ATTENTION</w:t>
      </w:r>
    </w:p>
    <w:p w14:paraId="660E01F2" w14:textId="77777777" w:rsidR="00324274" w:rsidRPr="00D94B74" w:rsidRDefault="00324274" w:rsidP="00391954">
      <w:pPr>
        <w:jc w:val="center"/>
        <w:rPr>
          <w:b/>
          <w:sz w:val="60"/>
          <w:szCs w:val="60"/>
        </w:rPr>
      </w:pPr>
      <w:r w:rsidRPr="00D94B74">
        <w:rPr>
          <w:b/>
          <w:sz w:val="60"/>
          <w:szCs w:val="60"/>
        </w:rPr>
        <w:t>MOBILE TEST COLLECTION</w:t>
      </w:r>
    </w:p>
    <w:p w14:paraId="660E01F3" w14:textId="700B95CC" w:rsidR="00091CC4" w:rsidRPr="00AA24F6" w:rsidRDefault="00010924" w:rsidP="00391954">
      <w:pPr>
        <w:jc w:val="center"/>
        <w:rPr>
          <w:rFonts w:ascii="Arial Rounded MT Bold" w:hAnsi="Arial Rounded MT Bold"/>
          <w:i/>
          <w:sz w:val="48"/>
          <w:szCs w:val="48"/>
        </w:rPr>
      </w:pPr>
      <w:r w:rsidRPr="00AA24F6">
        <w:rPr>
          <w:rFonts w:ascii="Arial Rounded MT Bold" w:hAnsi="Arial Rounded MT Bold"/>
          <w:i/>
          <w:sz w:val="48"/>
          <w:szCs w:val="48"/>
        </w:rPr>
        <w:t xml:space="preserve">FREE </w:t>
      </w:r>
      <w:r w:rsidR="00391954" w:rsidRPr="00AA24F6">
        <w:rPr>
          <w:rFonts w:ascii="Arial Rounded MT Bold" w:hAnsi="Arial Rounded MT Bold"/>
          <w:i/>
          <w:sz w:val="48"/>
          <w:szCs w:val="48"/>
        </w:rPr>
        <w:t xml:space="preserve">COVID 19 </w:t>
      </w:r>
      <w:r w:rsidR="00091CC4" w:rsidRPr="00AA24F6">
        <w:rPr>
          <w:rFonts w:ascii="Arial Rounded MT Bold" w:hAnsi="Arial Rounded MT Bold"/>
          <w:i/>
          <w:sz w:val="48"/>
          <w:szCs w:val="48"/>
        </w:rPr>
        <w:t>TESTING</w:t>
      </w:r>
      <w:r w:rsidR="001606CA" w:rsidRPr="00AA24F6">
        <w:rPr>
          <w:rFonts w:ascii="Arial Rounded MT Bold" w:hAnsi="Arial Rounded MT Bold"/>
          <w:i/>
          <w:sz w:val="48"/>
          <w:szCs w:val="48"/>
        </w:rPr>
        <w:t xml:space="preserve"> </w:t>
      </w:r>
    </w:p>
    <w:p w14:paraId="660E01F4" w14:textId="5F45E163" w:rsidR="00391954" w:rsidRPr="003376DD" w:rsidRDefault="00E43307" w:rsidP="00391954">
      <w:pPr>
        <w:jc w:val="center"/>
        <w:rPr>
          <w:b/>
          <w:sz w:val="40"/>
          <w:szCs w:val="40"/>
        </w:rPr>
      </w:pPr>
      <w:r w:rsidRPr="003376DD">
        <w:rPr>
          <w:b/>
          <w:sz w:val="40"/>
          <w:szCs w:val="40"/>
        </w:rPr>
        <w:t>Testing site dates and locations:</w:t>
      </w:r>
    </w:p>
    <w:p w14:paraId="07976A7B" w14:textId="77777777" w:rsidR="008D32D7" w:rsidRDefault="008D32D7" w:rsidP="0011514B">
      <w:pPr>
        <w:shd w:val="clear" w:color="auto" w:fill="FFFFFF"/>
        <w:rPr>
          <w:rFonts w:ascii="Calibri" w:eastAsia="Times New Roman" w:hAnsi="Calibri" w:cs="Calibri"/>
          <w:b/>
          <w:bCs/>
          <w:color w:val="000000"/>
        </w:rPr>
      </w:pPr>
    </w:p>
    <w:p w14:paraId="439646B9" w14:textId="23E7ABF8" w:rsidR="00CE5F35" w:rsidRPr="00570CAC" w:rsidRDefault="00CE5F35" w:rsidP="00CE5F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Dece</w:t>
      </w:r>
      <w:r w:rsidRPr="00570CAC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 xml:space="preserve">mber </w:t>
      </w: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21</w:t>
      </w:r>
      <w:r w:rsidRPr="00570CA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– Alpine (</w:t>
      </w:r>
      <w:bookmarkStart w:id="0" w:name="_Hlk59191685"/>
      <w:r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Drive Through</w:t>
      </w:r>
      <w:bookmarkEnd w:id="0"/>
      <w:r w:rsidRPr="00570CA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)</w:t>
      </w:r>
    </w:p>
    <w:p w14:paraId="77240E01" w14:textId="77777777" w:rsidR="00CE5F35" w:rsidRPr="00570CAC" w:rsidRDefault="00CE5F35" w:rsidP="00CE5F3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 w:rsidRPr="00570CAC">
        <w:rPr>
          <w:rFonts w:ascii="Calibri" w:eastAsia="Times New Roman" w:hAnsi="Calibri" w:cs="Calibri"/>
          <w:color w:val="000000"/>
          <w:sz w:val="36"/>
          <w:szCs w:val="36"/>
        </w:rPr>
        <w:t>Alpine Fire Station</w:t>
      </w:r>
      <w:r>
        <w:rPr>
          <w:rFonts w:ascii="Calibri" w:eastAsia="Times New Roman" w:hAnsi="Calibri" w:cs="Calibri"/>
          <w:color w:val="000000"/>
          <w:sz w:val="36"/>
          <w:szCs w:val="36"/>
        </w:rPr>
        <w:t xml:space="preserve">, </w:t>
      </w:r>
      <w:r w:rsidRPr="00570CAC">
        <w:rPr>
          <w:rFonts w:ascii="Calibri" w:eastAsia="Times New Roman" w:hAnsi="Calibri" w:cs="Calibri"/>
          <w:color w:val="000000"/>
          <w:sz w:val="36"/>
          <w:szCs w:val="36"/>
        </w:rPr>
        <w:t>102 South Street</w:t>
      </w:r>
      <w:r>
        <w:rPr>
          <w:rFonts w:ascii="Calibri" w:eastAsia="Times New Roman" w:hAnsi="Calibri" w:cs="Calibri"/>
          <w:color w:val="000000"/>
          <w:sz w:val="36"/>
          <w:szCs w:val="36"/>
        </w:rPr>
        <w:t>, Alpine, TX</w:t>
      </w:r>
    </w:p>
    <w:p w14:paraId="3AA34829" w14:textId="77777777" w:rsidR="00CE5F35" w:rsidRDefault="00CE5F35" w:rsidP="00D27367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1CA367C7" w14:textId="7A689D44" w:rsidR="003376DD" w:rsidRDefault="00F54496" w:rsidP="00D27367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December</w:t>
      </w:r>
      <w:r w:rsidR="00570CAC" w:rsidRPr="00411BC0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 xml:space="preserve"> </w:t>
      </w:r>
      <w:r w:rsidR="00CE5F35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22</w:t>
      </w:r>
      <w:r w:rsidR="00570CAC" w:rsidRPr="00411BC0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– Presidio (</w:t>
      </w:r>
      <w:r w:rsidR="003376D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Drive Through</w:t>
      </w:r>
      <w:r w:rsidR="00570CAC" w:rsidRPr="00411BC0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)</w:t>
      </w:r>
    </w:p>
    <w:p w14:paraId="08EDE84F" w14:textId="77777777" w:rsidR="003376DD" w:rsidRDefault="004A75D9" w:rsidP="00D27367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411BC0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City of Presidio</w:t>
      </w:r>
      <w:r w:rsidR="00847354" w:rsidRPr="00411BC0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EMS &amp; Fire Station</w:t>
      </w:r>
    </w:p>
    <w:p w14:paraId="21AC1988" w14:textId="3AA9389E" w:rsidR="00570CAC" w:rsidRPr="00570CAC" w:rsidRDefault="00570CAC" w:rsidP="00D27367">
      <w:pPr>
        <w:shd w:val="clear" w:color="auto" w:fill="FFFFFF"/>
        <w:jc w:val="both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570CAC">
        <w:rPr>
          <w:rFonts w:ascii="Calibri" w:eastAsia="Times New Roman" w:hAnsi="Calibri" w:cs="Calibri"/>
          <w:color w:val="000000"/>
          <w:sz w:val="36"/>
          <w:szCs w:val="36"/>
        </w:rPr>
        <w:t>100 East FM 170</w:t>
      </w:r>
      <w:r w:rsidR="00FE14EA" w:rsidRPr="00411BC0">
        <w:rPr>
          <w:rFonts w:ascii="Calibri" w:eastAsia="Times New Roman" w:hAnsi="Calibri" w:cs="Calibri"/>
          <w:color w:val="000000"/>
          <w:sz w:val="36"/>
          <w:szCs w:val="36"/>
        </w:rPr>
        <w:t>, Presidio</w:t>
      </w:r>
      <w:r w:rsidR="0014579D">
        <w:rPr>
          <w:rFonts w:ascii="Calibri" w:eastAsia="Times New Roman" w:hAnsi="Calibri" w:cs="Calibri"/>
          <w:color w:val="000000"/>
          <w:sz w:val="36"/>
          <w:szCs w:val="36"/>
        </w:rPr>
        <w:t>,</w:t>
      </w:r>
      <w:r w:rsidR="00FE14EA" w:rsidRPr="00411BC0">
        <w:rPr>
          <w:rFonts w:ascii="Calibri" w:eastAsia="Times New Roman" w:hAnsi="Calibri" w:cs="Calibri"/>
          <w:color w:val="000000"/>
          <w:sz w:val="36"/>
          <w:szCs w:val="36"/>
        </w:rPr>
        <w:t xml:space="preserve"> TX</w:t>
      </w:r>
      <w:r w:rsidRPr="00570CAC">
        <w:rPr>
          <w:rFonts w:ascii="Calibri" w:eastAsia="Times New Roman" w:hAnsi="Calibri" w:cs="Calibri"/>
          <w:color w:val="000000"/>
          <w:sz w:val="36"/>
          <w:szCs w:val="36"/>
        </w:rPr>
        <w:t>  79845</w:t>
      </w:r>
    </w:p>
    <w:p w14:paraId="10279718" w14:textId="77777777" w:rsidR="00CE5F35" w:rsidRDefault="00CE5F35" w:rsidP="00570CA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5E286101" w14:textId="5533E98A" w:rsidR="00570CAC" w:rsidRPr="00570CAC" w:rsidRDefault="0082081D" w:rsidP="00570C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  <w:r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 xml:space="preserve">December </w:t>
      </w:r>
      <w:r w:rsidR="00CE5F35"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  <w:t>23</w:t>
      </w:r>
      <w:r w:rsidR="00570CAC" w:rsidRPr="00570CA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 xml:space="preserve"> – Fort Davis (</w:t>
      </w:r>
      <w:r w:rsidR="003376DD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Drive Through</w:t>
      </w:r>
      <w:r w:rsidR="00570CAC" w:rsidRPr="00570CAC">
        <w:rPr>
          <w:rFonts w:ascii="Calibri" w:eastAsia="Times New Roman" w:hAnsi="Calibri" w:cs="Calibri"/>
          <w:b/>
          <w:bCs/>
          <w:color w:val="000000"/>
          <w:sz w:val="36"/>
          <w:szCs w:val="36"/>
        </w:rPr>
        <w:t>)</w:t>
      </w:r>
    </w:p>
    <w:p w14:paraId="7CB8913E" w14:textId="75FB5CEF" w:rsidR="00570CAC" w:rsidRPr="003376DD" w:rsidRDefault="00570CAC" w:rsidP="00570C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40"/>
          <w:szCs w:val="40"/>
        </w:rPr>
      </w:pPr>
      <w:r w:rsidRPr="00570CAC">
        <w:rPr>
          <w:rFonts w:ascii="Calibri" w:eastAsia="Times New Roman" w:hAnsi="Calibri" w:cs="Calibri"/>
          <w:color w:val="000000"/>
          <w:sz w:val="36"/>
          <w:szCs w:val="36"/>
        </w:rPr>
        <w:t>Fort Davis Fire Station</w:t>
      </w:r>
      <w:r w:rsidR="00077847">
        <w:rPr>
          <w:rFonts w:ascii="Calibri" w:eastAsia="Times New Roman" w:hAnsi="Calibri" w:cs="Calibri"/>
          <w:color w:val="000000"/>
          <w:sz w:val="36"/>
          <w:szCs w:val="36"/>
        </w:rPr>
        <w:t xml:space="preserve">, </w:t>
      </w:r>
      <w:r w:rsidRPr="00570CAC">
        <w:rPr>
          <w:rFonts w:ascii="Calibri" w:eastAsia="Times New Roman" w:hAnsi="Calibri" w:cs="Calibri"/>
          <w:color w:val="000000"/>
          <w:sz w:val="36"/>
          <w:szCs w:val="36"/>
        </w:rPr>
        <w:t>200 Court Ave.</w:t>
      </w:r>
      <w:r w:rsidR="00365E08">
        <w:rPr>
          <w:rFonts w:ascii="Calibri" w:eastAsia="Times New Roman" w:hAnsi="Calibri" w:cs="Calibri"/>
          <w:color w:val="000000"/>
          <w:sz w:val="36"/>
          <w:szCs w:val="36"/>
        </w:rPr>
        <w:t xml:space="preserve">, </w:t>
      </w:r>
      <w:r w:rsidRPr="00570CAC">
        <w:rPr>
          <w:rFonts w:ascii="Calibri" w:eastAsia="Times New Roman" w:hAnsi="Calibri" w:cs="Calibri"/>
          <w:color w:val="000000"/>
          <w:sz w:val="36"/>
          <w:szCs w:val="36"/>
        </w:rPr>
        <w:t>Fort Davis, TX 79734</w:t>
      </w:r>
    </w:p>
    <w:p w14:paraId="47293682" w14:textId="77777777" w:rsidR="003376DD" w:rsidRPr="003376DD" w:rsidRDefault="003376DD" w:rsidP="00570C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36"/>
          <w:szCs w:val="36"/>
        </w:rPr>
      </w:pPr>
    </w:p>
    <w:p w14:paraId="42500C28" w14:textId="4703C077" w:rsidR="003376DD" w:rsidRPr="003376DD" w:rsidRDefault="003376DD" w:rsidP="00570CAC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</w:rPr>
      </w:pPr>
      <w:r w:rsidRPr="003376DD">
        <w:rPr>
          <w:b/>
          <w:bCs/>
          <w:sz w:val="36"/>
          <w:szCs w:val="36"/>
          <w:highlight w:val="yellow"/>
        </w:rPr>
        <w:t>PREREGISTRATION PREFERRED AT HTTPS://docshealthtesting.com, 267-362-5207, text DOCSTX to 41411</w:t>
      </w:r>
    </w:p>
    <w:p w14:paraId="0859DC9E" w14:textId="77777777" w:rsidR="0082081D" w:rsidRDefault="0082081D" w:rsidP="0082081D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 w:val="36"/>
          <w:szCs w:val="36"/>
          <w:u w:val="single"/>
        </w:rPr>
      </w:pPr>
    </w:p>
    <w:p w14:paraId="06C0853A" w14:textId="5E1E0F63" w:rsidR="00C03A92" w:rsidRDefault="00C03A92" w:rsidP="00794B4E">
      <w:pPr>
        <w:shd w:val="clear" w:color="auto" w:fill="FFFFFF"/>
        <w:spacing w:after="0" w:line="240" w:lineRule="auto"/>
        <w:ind w:left="720" w:firstLine="720"/>
        <w:jc w:val="both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 w:rsidRPr="00195ECE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Testing will be conducted using oral swabs</w:t>
      </w:r>
      <w:r w:rsidR="00195ECE" w:rsidRPr="00195ECE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.</w:t>
      </w:r>
    </w:p>
    <w:p w14:paraId="4241280D" w14:textId="5E034682" w:rsidR="004E71E6" w:rsidRPr="00570CAC" w:rsidRDefault="004E71E6" w:rsidP="00E723EF">
      <w:pPr>
        <w:shd w:val="clear" w:color="auto" w:fill="FFFFFF"/>
        <w:spacing w:after="0" w:line="240" w:lineRule="auto"/>
        <w:ind w:left="1440" w:firstLine="720"/>
        <w:jc w:val="both"/>
        <w:rPr>
          <w:rFonts w:ascii="Calibri" w:eastAsia="Times New Roman" w:hAnsi="Calibri" w:cs="Calibri"/>
          <w:b/>
          <w:bCs/>
          <w:color w:val="000000"/>
          <w:sz w:val="44"/>
          <w:szCs w:val="44"/>
        </w:rPr>
      </w:pPr>
      <w:r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Appointments are not required</w:t>
      </w:r>
      <w:r w:rsidR="00F00563">
        <w:rPr>
          <w:rFonts w:ascii="Calibri" w:eastAsia="Times New Roman" w:hAnsi="Calibri" w:cs="Calibri"/>
          <w:b/>
          <w:bCs/>
          <w:color w:val="000000"/>
          <w:sz w:val="44"/>
          <w:szCs w:val="44"/>
        </w:rPr>
        <w:t>.</w:t>
      </w:r>
    </w:p>
    <w:p w14:paraId="19A880D0" w14:textId="6C0FD27A" w:rsidR="00E723EF" w:rsidRDefault="00E723EF" w:rsidP="00E723EF">
      <w:pPr>
        <w:jc w:val="center"/>
        <w:rPr>
          <w:b/>
          <w:bCs/>
          <w:sz w:val="44"/>
          <w:szCs w:val="44"/>
        </w:rPr>
      </w:pPr>
      <w:r w:rsidRPr="00E723EF">
        <w:rPr>
          <w:b/>
          <w:bCs/>
          <w:sz w:val="44"/>
          <w:szCs w:val="44"/>
        </w:rPr>
        <w:t>Personal Identification required</w:t>
      </w:r>
      <w:r w:rsidR="00F00563">
        <w:rPr>
          <w:b/>
          <w:bCs/>
          <w:sz w:val="44"/>
          <w:szCs w:val="44"/>
        </w:rPr>
        <w:t>.</w:t>
      </w:r>
    </w:p>
    <w:p w14:paraId="660E0202" w14:textId="07B182AC" w:rsidR="007B4C18" w:rsidRPr="003376DD" w:rsidRDefault="00F00563" w:rsidP="003376DD">
      <w:pPr>
        <w:ind w:left="720"/>
        <w:rPr>
          <w:b/>
          <w:bCs/>
          <w:sz w:val="44"/>
          <w:szCs w:val="44"/>
        </w:rPr>
      </w:pPr>
      <w:r w:rsidRPr="00AD3399">
        <w:rPr>
          <w:b/>
          <w:sz w:val="44"/>
          <w:szCs w:val="44"/>
        </w:rPr>
        <w:t>9:00 am to 4:00 pm</w:t>
      </w:r>
      <w:r>
        <w:rPr>
          <w:sz w:val="44"/>
          <w:szCs w:val="44"/>
        </w:rPr>
        <w:t xml:space="preserve"> </w:t>
      </w:r>
      <w:r w:rsidRPr="00CD2722">
        <w:rPr>
          <w:i/>
          <w:sz w:val="32"/>
          <w:szCs w:val="44"/>
        </w:rPr>
        <w:t>(Or until testing capacity is</w:t>
      </w:r>
      <w:r w:rsidR="003376DD">
        <w:rPr>
          <w:i/>
          <w:sz w:val="32"/>
          <w:szCs w:val="44"/>
        </w:rPr>
        <w:t xml:space="preserve"> </w:t>
      </w:r>
      <w:r w:rsidRPr="00CD2722">
        <w:rPr>
          <w:i/>
          <w:sz w:val="32"/>
          <w:szCs w:val="44"/>
        </w:rPr>
        <w:t>reach</w:t>
      </w:r>
      <w:r w:rsidR="00FD1726">
        <w:rPr>
          <w:i/>
          <w:sz w:val="32"/>
          <w:szCs w:val="44"/>
        </w:rPr>
        <w:t>e</w:t>
      </w:r>
      <w:r w:rsidR="003376DD">
        <w:rPr>
          <w:i/>
          <w:sz w:val="32"/>
          <w:szCs w:val="44"/>
        </w:rPr>
        <w:t xml:space="preserve">d) </w:t>
      </w:r>
      <w:r w:rsidR="00FD1726">
        <w:rPr>
          <w:i/>
          <w:sz w:val="28"/>
        </w:rPr>
        <w:t xml:space="preserve">Sponsored By: Texas Department of Emergency </w:t>
      </w:r>
      <w:proofErr w:type="gramStart"/>
      <w:r w:rsidR="00FD1726">
        <w:rPr>
          <w:i/>
          <w:sz w:val="28"/>
        </w:rPr>
        <w:t>Management</w:t>
      </w:r>
      <w:r w:rsidR="003376DD">
        <w:rPr>
          <w:i/>
          <w:sz w:val="28"/>
        </w:rPr>
        <w:t>,  Presidio</w:t>
      </w:r>
      <w:proofErr w:type="gramEnd"/>
      <w:r w:rsidR="003376DD">
        <w:rPr>
          <w:i/>
          <w:sz w:val="28"/>
        </w:rPr>
        <w:t xml:space="preserve"> County Emergency Management</w:t>
      </w:r>
      <w:r w:rsidR="00FD1726">
        <w:rPr>
          <w:i/>
          <w:sz w:val="28"/>
        </w:rPr>
        <w:tab/>
      </w:r>
      <w:r w:rsidR="00FD1726">
        <w:rPr>
          <w:i/>
          <w:sz w:val="28"/>
        </w:rPr>
        <w:tab/>
      </w:r>
      <w:r w:rsidR="00FD1726">
        <w:rPr>
          <w:i/>
          <w:sz w:val="28"/>
        </w:rPr>
        <w:tab/>
      </w:r>
    </w:p>
    <w:sectPr w:rsidR="007B4C18" w:rsidRPr="003376DD" w:rsidSect="00B43B60">
      <w:pgSz w:w="12240" w:h="15840"/>
      <w:pgMar w:top="720" w:right="720" w:bottom="720" w:left="720" w:header="720" w:footer="72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1954"/>
    <w:rsid w:val="00010924"/>
    <w:rsid w:val="00036C99"/>
    <w:rsid w:val="0005071A"/>
    <w:rsid w:val="00066A05"/>
    <w:rsid w:val="00077847"/>
    <w:rsid w:val="00091CC4"/>
    <w:rsid w:val="000947C6"/>
    <w:rsid w:val="000D7BF2"/>
    <w:rsid w:val="0011514B"/>
    <w:rsid w:val="0014579D"/>
    <w:rsid w:val="0015784B"/>
    <w:rsid w:val="001606CA"/>
    <w:rsid w:val="001627AC"/>
    <w:rsid w:val="001771D5"/>
    <w:rsid w:val="001866C6"/>
    <w:rsid w:val="00195ECE"/>
    <w:rsid w:val="001B5BA1"/>
    <w:rsid w:val="0023249E"/>
    <w:rsid w:val="00266C2D"/>
    <w:rsid w:val="00324274"/>
    <w:rsid w:val="003376DD"/>
    <w:rsid w:val="00353EE8"/>
    <w:rsid w:val="00365E08"/>
    <w:rsid w:val="00391954"/>
    <w:rsid w:val="003C7FCD"/>
    <w:rsid w:val="003D5F77"/>
    <w:rsid w:val="00411BC0"/>
    <w:rsid w:val="004A75D9"/>
    <w:rsid w:val="004E71E6"/>
    <w:rsid w:val="00570CAC"/>
    <w:rsid w:val="005A43D0"/>
    <w:rsid w:val="00613C81"/>
    <w:rsid w:val="006C604F"/>
    <w:rsid w:val="006F6914"/>
    <w:rsid w:val="00751A19"/>
    <w:rsid w:val="00794B4E"/>
    <w:rsid w:val="007B4C18"/>
    <w:rsid w:val="007B5400"/>
    <w:rsid w:val="0082081D"/>
    <w:rsid w:val="00820BB1"/>
    <w:rsid w:val="0082124C"/>
    <w:rsid w:val="00847354"/>
    <w:rsid w:val="00881477"/>
    <w:rsid w:val="008A57AC"/>
    <w:rsid w:val="008D32D7"/>
    <w:rsid w:val="00905A11"/>
    <w:rsid w:val="009348EE"/>
    <w:rsid w:val="00983DBB"/>
    <w:rsid w:val="009D1443"/>
    <w:rsid w:val="009D3CF1"/>
    <w:rsid w:val="00A45D63"/>
    <w:rsid w:val="00A813AA"/>
    <w:rsid w:val="00AA24F6"/>
    <w:rsid w:val="00AD3399"/>
    <w:rsid w:val="00B161DA"/>
    <w:rsid w:val="00B43B60"/>
    <w:rsid w:val="00BB3615"/>
    <w:rsid w:val="00BE7E12"/>
    <w:rsid w:val="00C03A92"/>
    <w:rsid w:val="00CC28B6"/>
    <w:rsid w:val="00CD2722"/>
    <w:rsid w:val="00CD470B"/>
    <w:rsid w:val="00CE5F35"/>
    <w:rsid w:val="00D06D0B"/>
    <w:rsid w:val="00D2214A"/>
    <w:rsid w:val="00D23CB9"/>
    <w:rsid w:val="00D26339"/>
    <w:rsid w:val="00D27367"/>
    <w:rsid w:val="00D43CA9"/>
    <w:rsid w:val="00D94B74"/>
    <w:rsid w:val="00D9564B"/>
    <w:rsid w:val="00E43307"/>
    <w:rsid w:val="00E721BE"/>
    <w:rsid w:val="00E723EF"/>
    <w:rsid w:val="00F00563"/>
    <w:rsid w:val="00F2019E"/>
    <w:rsid w:val="00F44E29"/>
    <w:rsid w:val="00F47AAA"/>
    <w:rsid w:val="00F54496"/>
    <w:rsid w:val="00F81339"/>
    <w:rsid w:val="00F90261"/>
    <w:rsid w:val="00FA1DF9"/>
    <w:rsid w:val="00FC5225"/>
    <w:rsid w:val="00FD1726"/>
    <w:rsid w:val="00FE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E01F1"/>
  <w15:docId w15:val="{8366FD50-0F0B-4B8A-8497-23A814C62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F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76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Gary Mitschke</dc:creator>
  <cp:lastModifiedBy>Cinderela Guevara</cp:lastModifiedBy>
  <cp:revision>2</cp:revision>
  <cp:lastPrinted>2020-09-28T20:03:00Z</cp:lastPrinted>
  <dcterms:created xsi:type="dcterms:W3CDTF">2020-12-18T19:54:00Z</dcterms:created>
  <dcterms:modified xsi:type="dcterms:W3CDTF">2020-12-18T19:54:00Z</dcterms:modified>
</cp:coreProperties>
</file>